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9193A" w14:textId="40EAE90D" w:rsidR="002B5133" w:rsidRPr="002128A9" w:rsidRDefault="00D73547">
      <w:pPr>
        <w:contextualSpacing/>
        <w:rPr>
          <w:b/>
          <w:bCs/>
        </w:rPr>
      </w:pPr>
      <w:r>
        <w:rPr>
          <w:b/>
          <w:bCs/>
        </w:rPr>
        <w:t>Harpenden Saw Us!</w:t>
      </w:r>
    </w:p>
    <w:p w14:paraId="6FDD05FB" w14:textId="25481E87" w:rsidR="002B5133" w:rsidRDefault="002B5133">
      <w:pPr>
        <w:contextualSpacing/>
      </w:pPr>
      <w:r>
        <w:t>Harpenden Mencap celebrated Learning Disability Week (15</w:t>
      </w:r>
      <w:r w:rsidRPr="002B5133">
        <w:rPr>
          <w:vertAlign w:val="superscript"/>
        </w:rPr>
        <w:t>th</w:t>
      </w:r>
      <w:r>
        <w:t xml:space="preserve"> – 21</w:t>
      </w:r>
      <w:r w:rsidRPr="002B5133">
        <w:rPr>
          <w:vertAlign w:val="superscript"/>
        </w:rPr>
        <w:t>st</w:t>
      </w:r>
      <w:r>
        <w:t xml:space="preserve"> June) with community events that brought people together, raised awareness and created new connections across Harpenden. </w:t>
      </w:r>
    </w:p>
    <w:p w14:paraId="6A3BFB2D" w14:textId="77777777" w:rsidR="002B5133" w:rsidRDefault="002B5133">
      <w:pPr>
        <w:contextualSpacing/>
      </w:pPr>
    </w:p>
    <w:p w14:paraId="53C124B9" w14:textId="113CC6F6" w:rsidR="002B5133" w:rsidRDefault="002B5133">
      <w:pPr>
        <w:contextualSpacing/>
      </w:pPr>
      <w:r>
        <w:t>This year’s theme</w:t>
      </w:r>
      <w:r w:rsidR="00C5699F">
        <w:t>,</w:t>
      </w:r>
      <w:r>
        <w:t xml:space="preserve"> ‘Do You See Me?’, focused on ensuring people with learning disabilities are seen, heard and valued in their communities. Throughout the week, Harpenden Mencap’s members were very much seen, heard and valued as the charity hosted three events designed to build meaningful connections between people with and without learning disabilities. </w:t>
      </w:r>
    </w:p>
    <w:p w14:paraId="4F9624E9" w14:textId="77777777" w:rsidR="002B5133" w:rsidRDefault="002B5133">
      <w:pPr>
        <w:contextualSpacing/>
      </w:pPr>
    </w:p>
    <w:p w14:paraId="46BC9F8D" w14:textId="62268D7F" w:rsidR="002B5133" w:rsidRDefault="002B5133">
      <w:pPr>
        <w:contextualSpacing/>
      </w:pPr>
      <w:r>
        <w:t>The celebrations began with an open day at Harpenden Mencap’s allotment in Southdown. Members of the Allotment Club welcomed visitors to explore the</w:t>
      </w:r>
      <w:r w:rsidR="002128A9">
        <w:t>ir</w:t>
      </w:r>
      <w:r>
        <w:t xml:space="preserve"> green space, learn about the fruit and vegetables they have been growing, and enjoy tea and cake together – although, thanks to the hot weather, many opted for a refreshing cool drink instead.</w:t>
      </w:r>
    </w:p>
    <w:p w14:paraId="746B738B" w14:textId="77777777" w:rsidR="002B5133" w:rsidRDefault="002B5133">
      <w:pPr>
        <w:contextualSpacing/>
      </w:pPr>
    </w:p>
    <w:p w14:paraId="01AD1C21" w14:textId="59837192" w:rsidR="002B5133" w:rsidRDefault="002B5133">
      <w:pPr>
        <w:contextualSpacing/>
      </w:pPr>
      <w:r>
        <w:t>The second event was a Picnic in the Park with Harpenden Mencap’s social group Britannia Club. More than 50 people joined th</w:t>
      </w:r>
      <w:r w:rsidR="00AD672B">
        <w:t>is</w:t>
      </w:r>
      <w:r>
        <w:t xml:space="preserve"> celebration, including several </w:t>
      </w:r>
      <w:r w:rsidR="009F5F88">
        <w:t>local residents</w:t>
      </w:r>
      <w:r>
        <w:t xml:space="preserve"> who had discovered the event online and had no previous connection with the charity. After enjoying </w:t>
      </w:r>
      <w:r w:rsidR="002128A9">
        <w:t xml:space="preserve">their </w:t>
      </w:r>
      <w:r>
        <w:t>picnic</w:t>
      </w:r>
      <w:r w:rsidR="002128A9">
        <w:t>s</w:t>
      </w:r>
      <w:r>
        <w:t xml:space="preserve">, </w:t>
      </w:r>
      <w:r w:rsidR="002128A9">
        <w:t>attendees</w:t>
      </w:r>
      <w:r>
        <w:t xml:space="preserve"> </w:t>
      </w:r>
      <w:r w:rsidR="002128A9">
        <w:t>chatted together</w:t>
      </w:r>
      <w:r>
        <w:t xml:space="preserve"> or took part in games: frisbee, football and giant dominoes</w:t>
      </w:r>
      <w:r w:rsidR="002128A9">
        <w:t>,</w:t>
      </w:r>
      <w:r>
        <w:t xml:space="preserve"> in Rothamsted Park. </w:t>
      </w:r>
    </w:p>
    <w:p w14:paraId="57A53671" w14:textId="77777777" w:rsidR="00D5460D" w:rsidRDefault="00D5460D">
      <w:pPr>
        <w:contextualSpacing/>
      </w:pPr>
    </w:p>
    <w:p w14:paraId="75F53719" w14:textId="2DC37F79" w:rsidR="00D5460D" w:rsidRDefault="00D5460D">
      <w:pPr>
        <w:contextualSpacing/>
      </w:pPr>
      <w:r w:rsidRPr="00596D0B">
        <w:t>Mariam, a local resident who discovered Harpenden Mencap during Learning Disability Week, said: “Harpenden Mencap’s Picnic in the Park was incredible. It’s amazing to see people come together from all walks of life and enjoy each other’s company. Everyone was really friendly and the atmosphere was delightful.”</w:t>
      </w:r>
    </w:p>
    <w:p w14:paraId="48E14568" w14:textId="77777777" w:rsidR="002B5133" w:rsidRDefault="002B5133">
      <w:pPr>
        <w:contextualSpacing/>
      </w:pPr>
    </w:p>
    <w:p w14:paraId="3180DCE6" w14:textId="6E8096B2" w:rsidR="002B5133" w:rsidRDefault="002B5133">
      <w:pPr>
        <w:contextualSpacing/>
      </w:pPr>
      <w:r>
        <w:t xml:space="preserve">The week concluded with an inclusive disco night at the Harpenden Trust halls which proved to be a highlight for many. People travelled from across Hertfordshire to enjoy an evening of music, dancing and socialising in a welcoming and inclusive environment. </w:t>
      </w:r>
    </w:p>
    <w:p w14:paraId="70AF52EA" w14:textId="77777777" w:rsidR="002B5133" w:rsidRDefault="002B5133">
      <w:pPr>
        <w:contextualSpacing/>
      </w:pPr>
    </w:p>
    <w:p w14:paraId="31152879" w14:textId="179CEE4A" w:rsidR="002B5133" w:rsidRDefault="002B5133">
      <w:pPr>
        <w:contextualSpacing/>
      </w:pPr>
      <w:r>
        <w:t xml:space="preserve">Through these events, Harpenden Mencap </w:t>
      </w:r>
      <w:r w:rsidR="009F5F88">
        <w:t xml:space="preserve">created opportunities for people to come together, make new connections and experience first-hand the importance of an inclusive community where everyone is seen, heard and valued. </w:t>
      </w:r>
    </w:p>
    <w:p w14:paraId="707DC711" w14:textId="77777777" w:rsidR="009F5F88" w:rsidRPr="00596D0B" w:rsidRDefault="009F5F88">
      <w:pPr>
        <w:contextualSpacing/>
      </w:pPr>
    </w:p>
    <w:p w14:paraId="6504C3B1" w14:textId="6CC6FF6C" w:rsidR="009F5F88" w:rsidRDefault="009F5F88">
      <w:pPr>
        <w:contextualSpacing/>
      </w:pPr>
      <w:r w:rsidRPr="00031569">
        <w:t>Angela Duce</w:t>
      </w:r>
      <w:r w:rsidRPr="00654DCE">
        <w:t>, Chief Executive Officer at Harpenden Mencap said, “It was our first time celebrating Learning Disability Week with the wider Harpenden community. We’re so proud to be part of a town that recognises the value and contributions of people with learning disabilities. I</w:t>
      </w:r>
      <w:r w:rsidR="002128A9" w:rsidRPr="00654DCE">
        <w:t>t was wonderful to see so many new faces at our events. Thank you to everyone who came together for our celebrations!”</w:t>
      </w:r>
    </w:p>
    <w:p w14:paraId="16F4E9D0" w14:textId="77777777" w:rsidR="00FA77DE" w:rsidRDefault="00FA77DE">
      <w:pPr>
        <w:contextualSpacing/>
      </w:pPr>
    </w:p>
    <w:p w14:paraId="29E12B62" w14:textId="151C3B43" w:rsidR="00FA77DE" w:rsidRDefault="00FA77DE">
      <w:pPr>
        <w:contextualSpacing/>
      </w:pPr>
      <w:r>
        <w:lastRenderedPageBreak/>
        <w:t>XXX ENDS XXX</w:t>
      </w:r>
    </w:p>
    <w:p w14:paraId="462CD1F2" w14:textId="77777777" w:rsidR="00FA77DE" w:rsidRDefault="00FA77DE">
      <w:pPr>
        <w:contextualSpacing/>
      </w:pPr>
    </w:p>
    <w:p w14:paraId="7CEBD7DA" w14:textId="77777777" w:rsidR="002B2103" w:rsidRDefault="002B2103">
      <w:pPr>
        <w:contextualSpacing/>
      </w:pPr>
    </w:p>
    <w:p w14:paraId="6533DB21" w14:textId="5375BBEA" w:rsidR="00FA77DE" w:rsidRDefault="00FA77DE">
      <w:pPr>
        <w:contextualSpacing/>
        <w:rPr>
          <w:b/>
          <w:bCs/>
        </w:rPr>
      </w:pPr>
      <w:r>
        <w:rPr>
          <w:b/>
          <w:bCs/>
        </w:rPr>
        <w:t>Media Contact</w:t>
      </w:r>
    </w:p>
    <w:p w14:paraId="1393202F" w14:textId="311409B5" w:rsidR="00FA77DE" w:rsidRDefault="00FA77DE">
      <w:pPr>
        <w:contextualSpacing/>
      </w:pPr>
      <w:r>
        <w:t>Lucy Barrett, Marketing &amp; Communications Manager</w:t>
      </w:r>
    </w:p>
    <w:p w14:paraId="6F2D9F59" w14:textId="7B45B8FA" w:rsidR="00FA77DE" w:rsidRDefault="00FA77DE">
      <w:pPr>
        <w:contextualSpacing/>
      </w:pPr>
      <w:hyperlink r:id="rId9" w:history="1">
        <w:r w:rsidRPr="00D80324">
          <w:rPr>
            <w:rStyle w:val="Hyperlink"/>
          </w:rPr>
          <w:t>Lucy.Barrett@harpendenmencap.co.uk</w:t>
        </w:r>
      </w:hyperlink>
      <w:r>
        <w:t xml:space="preserve"> </w:t>
      </w:r>
    </w:p>
    <w:p w14:paraId="732ED148" w14:textId="7EC4B6CF" w:rsidR="00FA77DE" w:rsidRDefault="00FA77DE">
      <w:pPr>
        <w:contextualSpacing/>
      </w:pPr>
      <w:r w:rsidRPr="00FA77DE">
        <w:t>07928 398137</w:t>
      </w:r>
      <w:r>
        <w:t xml:space="preserve"> or 01582 460055</w:t>
      </w:r>
    </w:p>
    <w:p w14:paraId="68AAA319" w14:textId="77777777" w:rsidR="00FA77DE" w:rsidRDefault="00FA77DE">
      <w:pPr>
        <w:contextualSpacing/>
      </w:pPr>
    </w:p>
    <w:p w14:paraId="3156C603" w14:textId="2EA9CAE7" w:rsidR="00FA77DE" w:rsidRDefault="00FA77DE">
      <w:pPr>
        <w:contextualSpacing/>
        <w:rPr>
          <w:b/>
          <w:bCs/>
        </w:rPr>
      </w:pPr>
      <w:r>
        <w:rPr>
          <w:b/>
          <w:bCs/>
        </w:rPr>
        <w:t>Harpenden Mencap Boilerplate</w:t>
      </w:r>
    </w:p>
    <w:p w14:paraId="7879E870" w14:textId="1766425C" w:rsidR="00FA77DE" w:rsidRDefault="00FA77DE">
      <w:pPr>
        <w:contextualSpacing/>
      </w:pPr>
      <w:r>
        <w:t xml:space="preserve">Harpenden Mencap is an independent charity caring for adults with learning disabilities in Harpenden and St Albans. Founded in 1959, the charity provides accommodation-based support to a thriving community of 33 adults, plus wellbeing-focused activities through social and gardening clubs, benefiting over 50 people in total. </w:t>
      </w:r>
    </w:p>
    <w:p w14:paraId="0EA4A41E" w14:textId="77777777" w:rsidR="00FA77DE" w:rsidRDefault="00FA77DE">
      <w:pPr>
        <w:contextualSpacing/>
      </w:pPr>
    </w:p>
    <w:p w14:paraId="079C522D" w14:textId="77D70340" w:rsidR="00FA77DE" w:rsidRDefault="00FA77DE">
      <w:pPr>
        <w:contextualSpacing/>
      </w:pPr>
      <w:r>
        <w:t xml:space="preserve">The charity’s vision is for Harpenden to be the best place in the world for people with learning disabilities to live happy, healthy lives. </w:t>
      </w:r>
    </w:p>
    <w:p w14:paraId="77810ADD" w14:textId="77777777" w:rsidR="00FA77DE" w:rsidRDefault="00FA77DE">
      <w:pPr>
        <w:contextualSpacing/>
      </w:pPr>
    </w:p>
    <w:p w14:paraId="77E9B0DB" w14:textId="490C70D4" w:rsidR="00FA77DE" w:rsidRDefault="00FA77DE">
      <w:pPr>
        <w:contextualSpacing/>
      </w:pPr>
      <w:r>
        <w:t xml:space="preserve">Website: </w:t>
      </w:r>
      <w:hyperlink r:id="rId10" w:history="1">
        <w:r w:rsidRPr="00D80324">
          <w:rPr>
            <w:rStyle w:val="Hyperlink"/>
          </w:rPr>
          <w:t>www.harpendenmencap.org.uk</w:t>
        </w:r>
      </w:hyperlink>
      <w:r>
        <w:t xml:space="preserve"> </w:t>
      </w:r>
    </w:p>
    <w:p w14:paraId="41E1CE62" w14:textId="0B5FE2B5" w:rsidR="00FA77DE" w:rsidRPr="00FA77DE" w:rsidRDefault="00FA77DE">
      <w:pPr>
        <w:contextualSpacing/>
      </w:pPr>
      <w:r>
        <w:t xml:space="preserve">Download logos: </w:t>
      </w:r>
      <w:hyperlink r:id="rId11" w:history="1">
        <w:r w:rsidRPr="00D80324">
          <w:rPr>
            <w:rStyle w:val="Hyperlink"/>
          </w:rPr>
          <w:t>https://harpendenmencap.com/press-media/#brand</w:t>
        </w:r>
      </w:hyperlink>
      <w:r>
        <w:t xml:space="preserve"> </w:t>
      </w:r>
    </w:p>
    <w:sectPr w:rsidR="00FA77DE" w:rsidRPr="00FA77DE" w:rsidSect="00FC207F">
      <w:headerReference w:type="default" r:id="rId12"/>
      <w:footerReference w:type="default" r:id="rId1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89C97" w14:textId="77777777" w:rsidR="008E0EF7" w:rsidRDefault="008E0EF7" w:rsidP="00E7483D">
      <w:pPr>
        <w:spacing w:after="0" w:line="240" w:lineRule="auto"/>
      </w:pPr>
      <w:r>
        <w:separator/>
      </w:r>
    </w:p>
  </w:endnote>
  <w:endnote w:type="continuationSeparator" w:id="0">
    <w:p w14:paraId="4D75D945" w14:textId="77777777" w:rsidR="008E0EF7" w:rsidRDefault="008E0EF7" w:rsidP="00E7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S Mencap">
    <w:panose1 w:val="02000506040000020004"/>
    <w:charset w:val="00"/>
    <w:family w:val="modern"/>
    <w:notTrueType/>
    <w:pitch w:val="variable"/>
    <w:sig w:usb0="800000AF" w:usb1="4000204A" w:usb2="00000000" w:usb3="00000000" w:csb0="0000009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45CD" w14:textId="0C65775B" w:rsidR="00FC207F" w:rsidRPr="00FC207F" w:rsidRDefault="00FC207F">
    <w:pPr>
      <w:pStyle w:val="Footer"/>
      <w:rPr>
        <w:sz w:val="14"/>
        <w:szCs w:val="14"/>
      </w:rPr>
    </w:pPr>
    <w:r w:rsidRPr="00FC207F">
      <w:rPr>
        <w:sz w:val="14"/>
        <w:szCs w:val="14"/>
      </w:rPr>
      <w:t>Harpenden Mencap is a Registered Charity No. 1035252. A Company Limited by Guarantee No. 2903642 · Registered in England and Wales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E164D" w14:textId="77777777" w:rsidR="008E0EF7" w:rsidRDefault="008E0EF7" w:rsidP="00E7483D">
      <w:pPr>
        <w:spacing w:after="0" w:line="240" w:lineRule="auto"/>
      </w:pPr>
      <w:r>
        <w:separator/>
      </w:r>
    </w:p>
  </w:footnote>
  <w:footnote w:type="continuationSeparator" w:id="0">
    <w:p w14:paraId="2CCA6AFA" w14:textId="77777777" w:rsidR="008E0EF7" w:rsidRDefault="008E0EF7" w:rsidP="00E7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BC40" w14:textId="01BD1305" w:rsidR="00E7483D" w:rsidRDefault="00E7483D" w:rsidP="00E7483D">
    <w:pPr>
      <w:pStyle w:val="Header"/>
      <w:jc w:val="right"/>
    </w:pPr>
    <w:r>
      <w:rPr>
        <w:noProof/>
      </w:rPr>
      <w:drawing>
        <wp:inline distT="0" distB="0" distL="0" distR="0" wp14:anchorId="0C4C18BA" wp14:editId="0A49EAC3">
          <wp:extent cx="1292023" cy="498143"/>
          <wp:effectExtent l="0" t="0" r="3810" b="0"/>
          <wp:docPr id="712668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68030" name="Picture 712668030"/>
                  <pic:cNvPicPr/>
                </pic:nvPicPr>
                <pic:blipFill>
                  <a:blip r:embed="rId1">
                    <a:extLst>
                      <a:ext uri="{28A0092B-C50C-407E-A947-70E740481C1C}">
                        <a14:useLocalDpi xmlns:a14="http://schemas.microsoft.com/office/drawing/2010/main" val="0"/>
                      </a:ext>
                    </a:extLst>
                  </a:blip>
                  <a:stretch>
                    <a:fillRect/>
                  </a:stretch>
                </pic:blipFill>
                <pic:spPr>
                  <a:xfrm>
                    <a:off x="0" y="0"/>
                    <a:ext cx="1304299" cy="502876"/>
                  </a:xfrm>
                  <a:prstGeom prst="rect">
                    <a:avLst/>
                  </a:prstGeom>
                </pic:spPr>
              </pic:pic>
            </a:graphicData>
          </a:graphic>
        </wp:inline>
      </w:drawing>
    </w:r>
  </w:p>
  <w:p w14:paraId="76CA761C" w14:textId="77777777" w:rsidR="00E7483D" w:rsidRDefault="00E748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023"/>
    <w:rsid w:val="00031569"/>
    <w:rsid w:val="00043D43"/>
    <w:rsid w:val="000B584F"/>
    <w:rsid w:val="0014578E"/>
    <w:rsid w:val="002128A9"/>
    <w:rsid w:val="002B2103"/>
    <w:rsid w:val="002B5133"/>
    <w:rsid w:val="00596D0B"/>
    <w:rsid w:val="005A0023"/>
    <w:rsid w:val="00654DCE"/>
    <w:rsid w:val="00667D09"/>
    <w:rsid w:val="00893B13"/>
    <w:rsid w:val="00896ADD"/>
    <w:rsid w:val="008E0EF7"/>
    <w:rsid w:val="009A1ED1"/>
    <w:rsid w:val="009F5F88"/>
    <w:rsid w:val="00AD672B"/>
    <w:rsid w:val="00C5699F"/>
    <w:rsid w:val="00D0470C"/>
    <w:rsid w:val="00D5460D"/>
    <w:rsid w:val="00D73547"/>
    <w:rsid w:val="00DC7D0C"/>
    <w:rsid w:val="00E7483D"/>
    <w:rsid w:val="00EF591B"/>
    <w:rsid w:val="00FA77DE"/>
    <w:rsid w:val="00FC20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20D90"/>
  <w15:chartTrackingRefBased/>
  <w15:docId w15:val="{8652E04E-57F9-4248-A16F-568E17B5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S Mencap" w:eastAsiaTheme="minorHAnsi" w:hAnsi="FS Mencap"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0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0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02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02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A002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A00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00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00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00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0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0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02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02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A002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A00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A00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A00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A00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A00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0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02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02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A0023"/>
    <w:pPr>
      <w:spacing w:before="160"/>
      <w:jc w:val="center"/>
    </w:pPr>
    <w:rPr>
      <w:i/>
      <w:iCs/>
      <w:color w:val="404040" w:themeColor="text1" w:themeTint="BF"/>
    </w:rPr>
  </w:style>
  <w:style w:type="character" w:customStyle="1" w:styleId="QuoteChar">
    <w:name w:val="Quote Char"/>
    <w:basedOn w:val="DefaultParagraphFont"/>
    <w:link w:val="Quote"/>
    <w:uiPriority w:val="29"/>
    <w:rsid w:val="005A0023"/>
    <w:rPr>
      <w:i/>
      <w:iCs/>
      <w:color w:val="404040" w:themeColor="text1" w:themeTint="BF"/>
    </w:rPr>
  </w:style>
  <w:style w:type="paragraph" w:styleId="ListParagraph">
    <w:name w:val="List Paragraph"/>
    <w:basedOn w:val="Normal"/>
    <w:uiPriority w:val="34"/>
    <w:qFormat/>
    <w:rsid w:val="005A0023"/>
    <w:pPr>
      <w:ind w:left="720"/>
      <w:contextualSpacing/>
    </w:pPr>
  </w:style>
  <w:style w:type="character" w:styleId="IntenseEmphasis">
    <w:name w:val="Intense Emphasis"/>
    <w:basedOn w:val="DefaultParagraphFont"/>
    <w:uiPriority w:val="21"/>
    <w:qFormat/>
    <w:rsid w:val="005A0023"/>
    <w:rPr>
      <w:i/>
      <w:iCs/>
      <w:color w:val="0F4761" w:themeColor="accent1" w:themeShade="BF"/>
    </w:rPr>
  </w:style>
  <w:style w:type="paragraph" w:styleId="IntenseQuote">
    <w:name w:val="Intense Quote"/>
    <w:basedOn w:val="Normal"/>
    <w:next w:val="Normal"/>
    <w:link w:val="IntenseQuoteChar"/>
    <w:uiPriority w:val="30"/>
    <w:qFormat/>
    <w:rsid w:val="005A00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023"/>
    <w:rPr>
      <w:i/>
      <w:iCs/>
      <w:color w:val="0F4761" w:themeColor="accent1" w:themeShade="BF"/>
    </w:rPr>
  </w:style>
  <w:style w:type="character" w:styleId="IntenseReference">
    <w:name w:val="Intense Reference"/>
    <w:basedOn w:val="DefaultParagraphFont"/>
    <w:uiPriority w:val="32"/>
    <w:qFormat/>
    <w:rsid w:val="005A0023"/>
    <w:rPr>
      <w:b/>
      <w:bCs/>
      <w:smallCaps/>
      <w:color w:val="0F4761" w:themeColor="accent1" w:themeShade="BF"/>
      <w:spacing w:val="5"/>
    </w:rPr>
  </w:style>
  <w:style w:type="paragraph" w:styleId="Header">
    <w:name w:val="header"/>
    <w:basedOn w:val="Normal"/>
    <w:link w:val="HeaderChar"/>
    <w:uiPriority w:val="99"/>
    <w:unhideWhenUsed/>
    <w:rsid w:val="00E748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483D"/>
  </w:style>
  <w:style w:type="paragraph" w:styleId="Footer">
    <w:name w:val="footer"/>
    <w:basedOn w:val="Normal"/>
    <w:link w:val="FooterChar"/>
    <w:uiPriority w:val="99"/>
    <w:unhideWhenUsed/>
    <w:rsid w:val="00E748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483D"/>
  </w:style>
  <w:style w:type="character" w:styleId="Hyperlink">
    <w:name w:val="Hyperlink"/>
    <w:basedOn w:val="DefaultParagraphFont"/>
    <w:uiPriority w:val="99"/>
    <w:unhideWhenUsed/>
    <w:rsid w:val="00FA77DE"/>
    <w:rPr>
      <w:color w:val="467886" w:themeColor="hyperlink"/>
      <w:u w:val="single"/>
    </w:rPr>
  </w:style>
  <w:style w:type="character" w:styleId="UnresolvedMention">
    <w:name w:val="Unresolved Mention"/>
    <w:basedOn w:val="DefaultParagraphFont"/>
    <w:uiPriority w:val="99"/>
    <w:semiHidden/>
    <w:unhideWhenUsed/>
    <w:rsid w:val="00FA7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arpendenmencap.com/press-media/#bran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harpendenmencap.org.uk" TargetMode="External"/><Relationship Id="rId4" Type="http://schemas.openxmlformats.org/officeDocument/2006/relationships/styles" Target="styles.xml"/><Relationship Id="rId9" Type="http://schemas.openxmlformats.org/officeDocument/2006/relationships/hyperlink" Target="mailto:Lucy.Barrett@harpendenmencap.co.u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ebb05b3-a63c-4011-832b-6ffedbaaa421">
      <Terms xmlns="http://schemas.microsoft.com/office/infopath/2007/PartnerControls"/>
    </lcf76f155ced4ddcb4097134ff3c332f>
    <TaxCatchAll xmlns="922680d7-b248-46e9-8d5b-b69cabb5d9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19CE4E2A19254680D3280FF697AC74" ma:contentTypeVersion="13" ma:contentTypeDescription="Create a new document." ma:contentTypeScope="" ma:versionID="81ff45f586cd9e7ce3a4e7bb91b541fe">
  <xsd:schema xmlns:xsd="http://www.w3.org/2001/XMLSchema" xmlns:xs="http://www.w3.org/2001/XMLSchema" xmlns:p="http://schemas.microsoft.com/office/2006/metadata/properties" xmlns:ns2="5ebb05b3-a63c-4011-832b-6ffedbaaa421" xmlns:ns3="922680d7-b248-46e9-8d5b-b69cabb5d926" targetNamespace="http://schemas.microsoft.com/office/2006/metadata/properties" ma:root="true" ma:fieldsID="727ff9452cb2d7757e11bf5a72243b44" ns2:_="" ns3:_="">
    <xsd:import namespace="5ebb05b3-a63c-4011-832b-6ffedbaaa421"/>
    <xsd:import namespace="922680d7-b248-46e9-8d5b-b69cabb5d9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b05b3-a63c-4011-832b-6ffedbaa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a7807c-9837-42bc-8986-d411351426c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2680d7-b248-46e9-8d5b-b69cabb5d9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7580ee-f95c-4181-9dfb-31638b9077f5}" ma:internalName="TaxCatchAll" ma:showField="CatchAllData" ma:web="922680d7-b248-46e9-8d5b-b69cabb5d9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6AD009-07D4-436A-B2C3-2FF3C8D07451}">
  <ds:schemaRefs>
    <ds:schemaRef ds:uri="http://schemas.microsoft.com/office/2006/metadata/properties"/>
    <ds:schemaRef ds:uri="http://schemas.microsoft.com/office/infopath/2007/PartnerControls"/>
    <ds:schemaRef ds:uri="5ebb05b3-a63c-4011-832b-6ffedbaaa421"/>
    <ds:schemaRef ds:uri="922680d7-b248-46e9-8d5b-b69cabb5d926"/>
  </ds:schemaRefs>
</ds:datastoreItem>
</file>

<file path=customXml/itemProps2.xml><?xml version="1.0" encoding="utf-8"?>
<ds:datastoreItem xmlns:ds="http://schemas.openxmlformats.org/officeDocument/2006/customXml" ds:itemID="{00B45D8D-9220-4C89-BD59-818DD6AAF460}">
  <ds:schemaRefs>
    <ds:schemaRef ds:uri="http://schemas.microsoft.com/sharepoint/v3/contenttype/forms"/>
  </ds:schemaRefs>
</ds:datastoreItem>
</file>

<file path=customXml/itemProps3.xml><?xml version="1.0" encoding="utf-8"?>
<ds:datastoreItem xmlns:ds="http://schemas.openxmlformats.org/officeDocument/2006/customXml" ds:itemID="{C8A6D306-ABA8-4D6A-AA33-391817639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b05b3-a63c-4011-832b-6ffedbaaa421"/>
    <ds:schemaRef ds:uri="922680d7-b248-46e9-8d5b-b69cabb5d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482</Words>
  <Characters>2930</Characters>
  <Application>Microsoft Office Word</Application>
  <DocSecurity>0</DocSecurity>
  <Lines>91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Barrett</dc:creator>
  <cp:keywords/>
  <dc:description/>
  <cp:lastModifiedBy>Lucy Barrett</cp:lastModifiedBy>
  <cp:revision>10</cp:revision>
  <dcterms:created xsi:type="dcterms:W3CDTF">2026-06-21T22:21:00Z</dcterms:created>
  <dcterms:modified xsi:type="dcterms:W3CDTF">2026-06-23T12:22:00Z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0x0101006019CE4E2A19254680D3280FF697AC74</vt:lpwstr>
  </property>
  <property fmtid="{D5CDD505-2E9C-101B-9397-08002B2CF9AE}" pid="3" name="MediaServiceImageTags">
    <vt:lpwstr/>
  </property>
</Properties>
</file>